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4"/>
      </w:tblGrid>
      <w:tr w:rsidR="00E42AF1" w:rsidRPr="006A2156" w:rsidTr="00E42AF1"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  <w:tr w:rsidR="006D5B42" w:rsidRPr="006A2156" w:rsidTr="00E42AF1"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  <w:tr w:rsidR="006D5B42" w:rsidRPr="006A2156" w:rsidTr="00E42AF1"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  <w:tr w:rsidR="006D5B42" w:rsidRPr="006A2156" w:rsidTr="00E42AF1"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  <w:tr w:rsidR="006D5B42" w:rsidRPr="006A2156" w:rsidTr="00E42AF1"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  <w:tr w:rsidR="006D5B42" w:rsidRPr="006A2156" w:rsidTr="00E42AF1"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  <w:tr w:rsidR="00E42AF1" w:rsidRPr="006A2156" w:rsidTr="00E42AF1">
        <w:trPr>
          <w:trHeight w:val="1960"/>
        </w:trPr>
        <w:tc>
          <w:tcPr>
            <w:tcW w:w="9714" w:type="dxa"/>
            <w:shd w:val="clear" w:color="auto" w:fill="auto"/>
          </w:tcPr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off the ground (no trees or fences)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Somewhere in the school that’s hard to recognize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with a teacher that’s not Nadine (Don’t interrupt classes)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An animal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bug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A sign</w:t>
            </w:r>
          </w:p>
          <w:p w:rsidR="00114577" w:rsidRPr="006A2156" w:rsidRDefault="00114577" w:rsidP="006A2156">
            <w:pPr>
              <w:rPr>
                <w:rFonts w:ascii="Calibri" w:hAnsi="Calibri"/>
                <w:sz w:val="24"/>
                <w:szCs w:val="24"/>
              </w:rPr>
            </w:pPr>
            <w:r w:rsidRPr="006A2156">
              <w:rPr>
                <w:rFonts w:ascii="Calibri" w:hAnsi="Calibri"/>
                <w:sz w:val="24"/>
                <w:szCs w:val="24"/>
              </w:rPr>
              <w:t>Your whole team in an unusual pose</w:t>
            </w:r>
          </w:p>
        </w:tc>
      </w:tr>
    </w:tbl>
    <w:p w:rsidR="00FA011E" w:rsidRPr="006A2156" w:rsidRDefault="00E42AF1" w:rsidP="00114577">
      <w:pPr>
        <w:rPr>
          <w:rFonts w:ascii="Calibri" w:hAnsi="Calibri"/>
          <w:sz w:val="24"/>
          <w:szCs w:val="24"/>
        </w:rPr>
      </w:pPr>
      <w:r w:rsidRPr="006A2156">
        <w:rPr>
          <w:rFonts w:ascii="Calibri" w:hAnsi="Calibri"/>
          <w:sz w:val="24"/>
          <w:szCs w:val="24"/>
        </w:rPr>
        <w:t>Use an ipad to take pics then put in strip design to make a story!</w:t>
      </w:r>
    </w:p>
    <w:sectPr w:rsidR="00FA011E" w:rsidRPr="006A2156" w:rsidSect="00237FE2">
      <w:headerReference w:type="default" r:id="rId8"/>
      <w:footerReference w:type="default" r:id="rId9"/>
      <w:pgSz w:w="11906" w:h="16838"/>
      <w:pgMar w:top="993" w:right="127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56" w:rsidRDefault="006A2156">
      <w:r>
        <w:separator/>
      </w:r>
    </w:p>
  </w:endnote>
  <w:endnote w:type="continuationSeparator" w:id="0">
    <w:p w:rsidR="006A2156" w:rsidRDefault="006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1E" w:rsidRDefault="00FA011E">
    <w:pPr>
      <w:pStyle w:val="Footer"/>
    </w:pPr>
    <w:r>
      <w:rPr>
        <w:snapToGrid w:val="0"/>
        <w:lang w:eastAsia="en-US"/>
      </w:rPr>
      <w:tab/>
    </w:r>
    <w:r>
      <w:rPr>
        <w:snapToGrid w:val="0"/>
        <w:lang w:eastAsia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56" w:rsidRDefault="006A2156">
      <w:r>
        <w:separator/>
      </w:r>
    </w:p>
  </w:footnote>
  <w:footnote w:type="continuationSeparator" w:id="0">
    <w:p w:rsidR="006A2156" w:rsidRDefault="006A21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D8" w:rsidRDefault="00FC59F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-454660</wp:posOffset>
          </wp:positionV>
          <wp:extent cx="7429500" cy="10687685"/>
          <wp:effectExtent l="0" t="0" r="1270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221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BE"/>
    <w:rsid w:val="00047354"/>
    <w:rsid w:val="00114577"/>
    <w:rsid w:val="00125040"/>
    <w:rsid w:val="0013049D"/>
    <w:rsid w:val="001308B8"/>
    <w:rsid w:val="001343C4"/>
    <w:rsid w:val="001517BE"/>
    <w:rsid w:val="001B6481"/>
    <w:rsid w:val="002202B6"/>
    <w:rsid w:val="00237FE2"/>
    <w:rsid w:val="002647D8"/>
    <w:rsid w:val="00325A50"/>
    <w:rsid w:val="003D4E3D"/>
    <w:rsid w:val="00650019"/>
    <w:rsid w:val="006A2156"/>
    <w:rsid w:val="006D2CB3"/>
    <w:rsid w:val="006D5B42"/>
    <w:rsid w:val="008040BB"/>
    <w:rsid w:val="0088129A"/>
    <w:rsid w:val="00984CE5"/>
    <w:rsid w:val="00AE52F7"/>
    <w:rsid w:val="00B928D2"/>
    <w:rsid w:val="00BF755C"/>
    <w:rsid w:val="00C25905"/>
    <w:rsid w:val="00C324C0"/>
    <w:rsid w:val="00D4620D"/>
    <w:rsid w:val="00E42AF1"/>
    <w:rsid w:val="00E94826"/>
    <w:rsid w:val="00EF58FB"/>
    <w:rsid w:val="00FA011E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48"/>
    </w:rPr>
  </w:style>
  <w:style w:type="table" w:styleId="TableGrid">
    <w:name w:val="Table Grid"/>
    <w:basedOn w:val="TableNormal"/>
    <w:uiPriority w:val="59"/>
    <w:rsid w:val="00114577"/>
    <w:rPr>
      <w:rFonts w:ascii="Cambria" w:eastAsia="Cambria" w:hAnsi="Cambria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48"/>
    </w:rPr>
  </w:style>
  <w:style w:type="table" w:styleId="TableGrid">
    <w:name w:val="Table Grid"/>
    <w:basedOn w:val="TableNormal"/>
    <w:uiPriority w:val="59"/>
    <w:rsid w:val="00114577"/>
    <w:rPr>
      <w:rFonts w:ascii="Cambria" w:eastAsia="Cambria" w:hAnsi="Cambria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each rectangle with a different name</vt:lpstr>
    </vt:vector>
  </TitlesOfParts>
  <Company>Department of Education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each rectangle with a different name</dc:title>
  <dc:subject/>
  <dc:creator>DOE</dc:creator>
  <cp:keywords/>
  <cp:lastModifiedBy>Peter King</cp:lastModifiedBy>
  <cp:revision>2</cp:revision>
  <dcterms:created xsi:type="dcterms:W3CDTF">2015-11-10T01:30:00Z</dcterms:created>
  <dcterms:modified xsi:type="dcterms:W3CDTF">2015-11-10T01:30:00Z</dcterms:modified>
</cp:coreProperties>
</file>